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2E65" w14:textId="77777777" w:rsidR="002A72A6" w:rsidRDefault="002A72A6">
      <w:r>
        <w:t>A Life Without Suffering?</w:t>
      </w:r>
    </w:p>
    <w:p w14:paraId="680FD7B1" w14:textId="77777777" w:rsidR="002A72A6" w:rsidRDefault="002A72A6"/>
    <w:p w14:paraId="42D29D02" w14:textId="532327E2" w:rsidR="0004082E" w:rsidRDefault="002A72A6">
      <w:r>
        <w:t>This month I am going</w:t>
      </w:r>
      <w:r w:rsidR="00406117">
        <w:t xml:space="preserve"> to continue with the theme of expectations.  More and more I find that</w:t>
      </w:r>
      <w:r>
        <w:t xml:space="preserve"> people have become very intoler</w:t>
      </w:r>
      <w:r w:rsidR="00955B29">
        <w:t>ant of any kind of negative emotion</w:t>
      </w:r>
      <w:r w:rsidR="00406117">
        <w:t>.  It</w:t>
      </w:r>
      <w:r>
        <w:t>’</w:t>
      </w:r>
      <w:r w:rsidR="00406117">
        <w:t>s as if somehow we expect to get</w:t>
      </w:r>
      <w:r>
        <w:t xml:space="preserve"> through life without pain, sadn</w:t>
      </w:r>
      <w:r w:rsidR="00406117">
        <w:t>ess, grief or hea</w:t>
      </w:r>
      <w:r>
        <w:t>r</w:t>
      </w:r>
      <w:r w:rsidR="00955B29">
        <w:t>tache, even though</w:t>
      </w:r>
      <w:r w:rsidR="00406117">
        <w:t xml:space="preserve"> these</w:t>
      </w:r>
      <w:r>
        <w:t xml:space="preserve"> emotions are all part of life’s journey.  But television advertisements</w:t>
      </w:r>
      <w:r w:rsidR="00406117">
        <w:t xml:space="preserve"> and pharmaceutical companies would have us </w:t>
      </w:r>
      <w:r>
        <w:t xml:space="preserve">believe that we can lead a </w:t>
      </w:r>
      <w:r w:rsidR="00955B29">
        <w:t>life free of physical and emotional pain, so we seek</w:t>
      </w:r>
      <w:r w:rsidR="00237D23">
        <w:t xml:space="preserve"> ways to immediately dispel these feelings.  However, because life without pain is</w:t>
      </w:r>
      <w:r>
        <w:t xml:space="preserve"> not possible, what we should be doing instead is learning</w:t>
      </w:r>
      <w:r w:rsidR="00406117">
        <w:t xml:space="preserve"> to tolerate our em</w:t>
      </w:r>
      <w:r>
        <w:t>o</w:t>
      </w:r>
      <w:r w:rsidR="00406117">
        <w:t xml:space="preserve">tions, even the more uncomfortable ones.  With our loved ones, we need to bear witness to the normal </w:t>
      </w:r>
      <w:r w:rsidR="00787E76">
        <w:t>vicissitudes</w:t>
      </w:r>
      <w:r w:rsidR="00406117">
        <w:t xml:space="preserve"> of pain and suffering in</w:t>
      </w:r>
      <w:r>
        <w:t xml:space="preserve"> their lives without</w:t>
      </w:r>
      <w:r w:rsidR="00406117">
        <w:t xml:space="preserve"> </w:t>
      </w:r>
      <w:r>
        <w:t xml:space="preserve">rushing to solve their problems, make their emotions go away, or </w:t>
      </w:r>
      <w:r w:rsidR="00406117">
        <w:t>humor them out of it.  As parents, we need to teach our children to tolerate their emotions</w:t>
      </w:r>
      <w:r>
        <w:t>, rather than overreacting with our own strong emotions.  Often our own distress over our</w:t>
      </w:r>
      <w:r w:rsidR="00955B29">
        <w:t xml:space="preserve"> loved one’s strong emotions</w:t>
      </w:r>
      <w:r>
        <w:t xml:space="preserve"> cause us to overreac</w:t>
      </w:r>
      <w:r w:rsidR="00237D23">
        <w:t>t.  This reinforces the message</w:t>
      </w:r>
      <w:r>
        <w:t xml:space="preserve"> that it’s not okay to feel a certain way</w:t>
      </w:r>
      <w:r w:rsidR="00237D23">
        <w:t>.  It</w:t>
      </w:r>
      <w:r>
        <w:t xml:space="preserve"> also</w:t>
      </w:r>
      <w:r w:rsidR="00237D23">
        <w:t xml:space="preserve"> sends the message</w:t>
      </w:r>
      <w:r>
        <w:t xml:space="preserve"> that you do not believe </w:t>
      </w:r>
      <w:r w:rsidR="00237D23">
        <w:t>that your child is</w:t>
      </w:r>
      <w:r>
        <w:t xml:space="preserve"> capable of handling these emotions.  Instead, we should be normalizing their feelings and teaching them that strong emotions are often like passing weather squalls</w:t>
      </w:r>
      <w:r w:rsidR="00237D23">
        <w:t>.  They will subside with</w:t>
      </w:r>
      <w:r>
        <w:t xml:space="preserve"> time.  In this way, we are helping them build a tol</w:t>
      </w:r>
      <w:r w:rsidR="00955B29">
        <w:t>erance for difficult emotions so</w:t>
      </w:r>
      <w:r>
        <w:t xml:space="preserve"> that they will not feel the need to quickly dispel them with impulsive actions or </w:t>
      </w:r>
      <w:r w:rsidR="00237D23">
        <w:t xml:space="preserve">by </w:t>
      </w:r>
      <w:r>
        <w:t>self-medicating with drug/alcohol use.  The capacity to sit with difficult emotions and to tolerat</w:t>
      </w:r>
      <w:r w:rsidR="00955B29">
        <w:t>e them without acting out is a key factor of</w:t>
      </w:r>
      <w:bookmarkStart w:id="0" w:name="_GoBack"/>
      <w:bookmarkEnd w:id="0"/>
      <w:r>
        <w:t xml:space="preserve"> psychological health.  </w:t>
      </w:r>
      <w:r w:rsidR="00787E76">
        <w:t xml:space="preserve">This does not mean </w:t>
      </w:r>
      <w:r>
        <w:t>stuffing emotions down or minimizing serious problems like depression.  It</w:t>
      </w:r>
      <w:r w:rsidR="00237D23">
        <w:t xml:space="preserve"> means understanding and accepting </w:t>
      </w:r>
      <w:r w:rsidR="00787E76">
        <w:t>the range of emotions that life’s journey will bring.</w:t>
      </w:r>
      <w:r w:rsidR="00237D23">
        <w:t xml:space="preserve">  “Feelings are much like waves.  You cannot stop them from coming, but you can decide which ones to surf.” Jonatan Martensson</w:t>
      </w:r>
    </w:p>
    <w:sectPr w:rsidR="0004082E" w:rsidSect="00724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17"/>
    <w:rsid w:val="0004082E"/>
    <w:rsid w:val="00091DF4"/>
    <w:rsid w:val="00237D23"/>
    <w:rsid w:val="002A72A6"/>
    <w:rsid w:val="00406117"/>
    <w:rsid w:val="0072414A"/>
    <w:rsid w:val="00787E76"/>
    <w:rsid w:val="0082047D"/>
    <w:rsid w:val="00955B29"/>
    <w:rsid w:val="00C510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FC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1772</Characters>
  <Application>Microsoft Macintosh Word</Application>
  <DocSecurity>0</DocSecurity>
  <Lines>14</Lines>
  <Paragraphs>4</Paragraphs>
  <ScaleCrop>false</ScaleCrop>
  <Company>SilveryMoon Productions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dc:description/>
  <cp:lastModifiedBy>Greg Farnese</cp:lastModifiedBy>
  <cp:revision>4</cp:revision>
  <dcterms:created xsi:type="dcterms:W3CDTF">2017-10-01T18:31:00Z</dcterms:created>
  <dcterms:modified xsi:type="dcterms:W3CDTF">2017-10-16T10:57:00Z</dcterms:modified>
</cp:coreProperties>
</file>