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5" w:rsidRDefault="002D6A05">
      <w:r>
        <w:t xml:space="preserve">Regrets, I’ve had a </w:t>
      </w:r>
      <w:proofErr w:type="gramStart"/>
      <w:r>
        <w:t>few…..</w:t>
      </w:r>
      <w:proofErr w:type="gramEnd"/>
    </w:p>
    <w:p w:rsidR="00193EA8" w:rsidRDefault="002D6A05">
      <w:r>
        <w:t>Regret is a terrible feeling.  We make a mistake and, if we have a conscience, we feel r</w:t>
      </w:r>
      <w:r w:rsidR="00E64F7B">
        <w:t>egret.  Whether a small</w:t>
      </w:r>
      <w:r>
        <w:t xml:space="preserve"> </w:t>
      </w:r>
      <w:r w:rsidR="00E64F7B">
        <w:t xml:space="preserve">or </w:t>
      </w:r>
      <w:r>
        <w:t xml:space="preserve">large </w:t>
      </w:r>
      <w:r w:rsidR="00E64F7B">
        <w:t>regret that has hurt</w:t>
      </w:r>
      <w:r>
        <w:t xml:space="preserve"> someone you love, or a majo</w:t>
      </w:r>
      <w:r w:rsidR="007A40E2">
        <w:t>r one that has major effects on lives</w:t>
      </w:r>
      <w:r>
        <w:t xml:space="preserve">, </w:t>
      </w:r>
      <w:r w:rsidR="00C41828">
        <w:t xml:space="preserve">all mistakes have consequences and these consequences may be something we have to live with forever. </w:t>
      </w:r>
      <w:r>
        <w:t>So, how can we live with regret?  One of the ways is to acknowledge the universality of it.</w:t>
      </w:r>
      <w:r w:rsidR="00E64F7B">
        <w:t xml:space="preserve"> We will all experience some for of regret in our lives. </w:t>
      </w:r>
      <w:r w:rsidR="00955603">
        <w:t xml:space="preserve">Even good people make bad choices.  </w:t>
      </w:r>
      <w:r w:rsidR="00C41828">
        <w:t xml:space="preserve">Because it is universal, it may, in fact, be a necessary part of our development.  </w:t>
      </w:r>
      <w:r>
        <w:t>In life, regret may be the best way to “check” ourselves; to consider what is important to us</w:t>
      </w:r>
      <w:r w:rsidR="00C41828">
        <w:t>; to reflect on our values; to look at where we may be headed and to change</w:t>
      </w:r>
      <w:r>
        <w:t xml:space="preserve"> direction</w:t>
      </w:r>
      <w:r w:rsidR="00C41828">
        <w:t xml:space="preserve"> if necessary</w:t>
      </w:r>
      <w:r>
        <w:t xml:space="preserve">. </w:t>
      </w:r>
      <w:r w:rsidR="00E64F7B">
        <w:t xml:space="preserve"> It is our brain’s signal </w:t>
      </w:r>
      <w:r>
        <w:t>that we need to stop and reflect</w:t>
      </w:r>
      <w:r w:rsidR="00C41828">
        <w:t>.  Also, understanding the universality of regret may help us to forgive ourselves.  Remember</w:t>
      </w:r>
      <w:r w:rsidR="007A40E2">
        <w:t>,</w:t>
      </w:r>
      <w:r>
        <w:t xml:space="preserve"> whether we know about th</w:t>
      </w:r>
      <w:r w:rsidR="00C41828">
        <w:t>em or not, everyone has regrets</w:t>
      </w:r>
      <w:r>
        <w:t xml:space="preserve"> and most of us have several.  If we are lucky, the</w:t>
      </w:r>
      <w:r w:rsidR="00C41828">
        <w:t>se</w:t>
      </w:r>
      <w:r w:rsidR="00E64F7B">
        <w:t xml:space="preserve"> regrets we have will not leave</w:t>
      </w:r>
      <w:r>
        <w:t xml:space="preserve"> too much damage in its wake</w:t>
      </w:r>
      <w:r w:rsidR="00B24C9C">
        <w:t xml:space="preserve">.  We can make </w:t>
      </w:r>
      <w:r w:rsidR="00E64F7B">
        <w:t xml:space="preserve">amends </w:t>
      </w:r>
      <w:r w:rsidR="00B24C9C">
        <w:t>where possible and be forgiven</w:t>
      </w:r>
      <w:r w:rsidR="00E64F7B">
        <w:t xml:space="preserve"> by the hurt party</w:t>
      </w:r>
      <w:r w:rsidR="00B24C9C">
        <w:t xml:space="preserve">.  We can be compassionate to ourselves </w:t>
      </w:r>
      <w:r w:rsidR="007A40E2">
        <w:t>(</w:t>
      </w:r>
      <w:r w:rsidR="00B24C9C">
        <w:t>as we might be to others</w:t>
      </w:r>
      <w:r w:rsidR="007A40E2">
        <w:t>)</w:t>
      </w:r>
      <w:r w:rsidR="00B24C9C">
        <w:t xml:space="preserve"> and forgive ourselves.</w:t>
      </w:r>
      <w:r w:rsidR="00C41828">
        <w:t xml:space="preserve"> But</w:t>
      </w:r>
      <w:r w:rsidR="00E64F7B">
        <w:t xml:space="preserve"> forgiving does not mean to </w:t>
      </w:r>
      <w:r w:rsidR="00C41828">
        <w:t xml:space="preserve">move on </w:t>
      </w:r>
      <w:r w:rsidR="00E64F7B">
        <w:t xml:space="preserve">from regret </w:t>
      </w:r>
      <w:r w:rsidR="00C41828">
        <w:t xml:space="preserve">too quickly. </w:t>
      </w:r>
      <w:r w:rsidR="003822B6">
        <w:t xml:space="preserve"> Unfortunately, many</w:t>
      </w:r>
      <w:r>
        <w:t xml:space="preserve"> of us </w:t>
      </w:r>
      <w:r w:rsidR="003822B6">
        <w:t xml:space="preserve">will </w:t>
      </w:r>
      <w:r w:rsidR="0019079D">
        <w:t xml:space="preserve">do just that.  </w:t>
      </w:r>
      <w:r w:rsidR="003822B6">
        <w:t>Because we</w:t>
      </w:r>
      <w:r w:rsidR="0019079D">
        <w:t xml:space="preserve"> </w:t>
      </w:r>
      <w:r>
        <w:t>don’t</w:t>
      </w:r>
      <w:r w:rsidR="003822B6">
        <w:t xml:space="preserve"> like uncomfortable feelings,</w:t>
      </w:r>
      <w:r>
        <w:t xml:space="preserve"> we </w:t>
      </w:r>
      <w:r w:rsidR="00E64F7B">
        <w:t>may be quick to brush away the</w:t>
      </w:r>
      <w:r>
        <w:t xml:space="preserve"> difficult fee</w:t>
      </w:r>
      <w:r w:rsidR="00E64F7B">
        <w:t>ling</w:t>
      </w:r>
      <w:r w:rsidR="00C41828">
        <w:t xml:space="preserve"> of regret</w:t>
      </w:r>
      <w:r w:rsidR="003822B6">
        <w:t xml:space="preserve">.  We may want </w:t>
      </w:r>
      <w:r w:rsidR="00B24C9C">
        <w:t xml:space="preserve">to </w:t>
      </w:r>
      <w:r>
        <w:t xml:space="preserve">just “move on” and forget. </w:t>
      </w:r>
      <w:r w:rsidR="00C41828">
        <w:t xml:space="preserve"> But this would be a disservice to o</w:t>
      </w:r>
      <w:r w:rsidR="00B24C9C">
        <w:t xml:space="preserve">ur development </w:t>
      </w:r>
      <w:r w:rsidR="00C41828">
        <w:t xml:space="preserve">and likely lead to more mistakes and future regrets. </w:t>
      </w:r>
      <w:r w:rsidR="00E64F7B">
        <w:t>We can, however, choose to</w:t>
      </w:r>
      <w:r>
        <w:t xml:space="preserve"> make the most of our regret.  We can see regret as the opportunity to strive for something better in ourselves.  It c</w:t>
      </w:r>
      <w:r w:rsidR="00E64F7B">
        <w:t>an, if you</w:t>
      </w:r>
      <w:r w:rsidR="0019079D">
        <w:t xml:space="preserve"> let i</w:t>
      </w:r>
      <w:r w:rsidR="007A40E2">
        <w:t xml:space="preserve">t, reset the “bar” for you </w:t>
      </w:r>
      <w:r w:rsidR="00E64F7B">
        <w:t>and move you</w:t>
      </w:r>
      <w:r>
        <w:t xml:space="preserve"> toward a</w:t>
      </w:r>
      <w:r w:rsidR="00E64F7B">
        <w:t>n even</w:t>
      </w:r>
      <w:r>
        <w:t xml:space="preserve"> better version </w:t>
      </w:r>
      <w:r w:rsidR="00E64F7B">
        <w:t>of yourself.</w:t>
      </w:r>
    </w:p>
    <w:p w:rsidR="00193EA8" w:rsidRDefault="00193EA8" w:rsidP="00193EA8">
      <w:r>
        <w:t>“Make the most of your regrets; never smother your sorrow, but tend and cherish it till it comes to have a separate and integral interest.  To regret deeply is to live afresh.”  Henry David Thoreau</w:t>
      </w:r>
    </w:p>
    <w:p w:rsidR="0004082E" w:rsidRDefault="007A40E2"/>
    <w:sectPr w:rsidR="0004082E" w:rsidSect="0004082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6A05"/>
    <w:rsid w:val="0019079D"/>
    <w:rsid w:val="00193EA8"/>
    <w:rsid w:val="002D6A05"/>
    <w:rsid w:val="00313821"/>
    <w:rsid w:val="003822B6"/>
    <w:rsid w:val="003C10F2"/>
    <w:rsid w:val="007A40E2"/>
    <w:rsid w:val="00955603"/>
    <w:rsid w:val="0095701A"/>
    <w:rsid w:val="00B24C9C"/>
    <w:rsid w:val="00C41828"/>
    <w:rsid w:val="00E64F7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1721</Characters>
  <Application>Microsoft Macintosh Word</Application>
  <DocSecurity>0</DocSecurity>
  <Lines>14</Lines>
  <Paragraphs>3</Paragraphs>
  <ScaleCrop>false</ScaleCrop>
  <Company>SilveryMoon Productions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 Farnese</cp:lastModifiedBy>
  <cp:revision>10</cp:revision>
  <dcterms:created xsi:type="dcterms:W3CDTF">2012-09-30T18:24:00Z</dcterms:created>
  <dcterms:modified xsi:type="dcterms:W3CDTF">2012-10-17T13:28:00Z</dcterms:modified>
</cp:coreProperties>
</file>