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E247" w14:textId="77777777" w:rsidR="00D67C40" w:rsidRPr="000A168D" w:rsidRDefault="00D67C40">
      <w:bookmarkStart w:id="0" w:name="_GoBack"/>
      <w:r w:rsidRPr="000A168D">
        <w:t xml:space="preserve">Remember </w:t>
      </w:r>
      <w:proofErr w:type="gramStart"/>
      <w:r w:rsidRPr="000A168D">
        <w:t>when…..</w:t>
      </w:r>
      <w:proofErr w:type="gramEnd"/>
    </w:p>
    <w:p w14:paraId="7C9C7084" w14:textId="77777777" w:rsidR="00D67C40" w:rsidRPr="000A168D" w:rsidRDefault="00D67C40"/>
    <w:p w14:paraId="18957709" w14:textId="1B205F08" w:rsidR="0004082E" w:rsidRPr="000A168D" w:rsidRDefault="00A06B0C">
      <w:r w:rsidRPr="000A168D">
        <w:t>Memory is not like a</w:t>
      </w:r>
      <w:r w:rsidR="00D67C40" w:rsidRPr="000A168D">
        <w:t xml:space="preserve"> recorder that we can rewind to</w:t>
      </w:r>
      <w:r w:rsidRPr="000A168D">
        <w:t xml:space="preserve"> give a precise replay of what happened.  We have </w:t>
      </w:r>
      <w:r w:rsidR="00D67C40" w:rsidRPr="000A168D">
        <w:t>all heard</w:t>
      </w:r>
      <w:r w:rsidR="00D45FF6" w:rsidRPr="000A168D">
        <w:t xml:space="preserve"> about</w:t>
      </w:r>
      <w:r w:rsidRPr="000A168D">
        <w:t xml:space="preserve"> the u</w:t>
      </w:r>
      <w:r w:rsidR="00D67C40" w:rsidRPr="000A168D">
        <w:t>nreliability of expert witness accounts of events</w:t>
      </w:r>
      <w:r w:rsidR="00ED7AF1" w:rsidRPr="000A168D">
        <w:t>.  This unreliability occurs</w:t>
      </w:r>
      <w:r w:rsidRPr="000A168D">
        <w:t xml:space="preserve"> because memories are </w:t>
      </w:r>
      <w:r w:rsidR="00D67C40" w:rsidRPr="000A168D">
        <w:t>constructed</w:t>
      </w:r>
      <w:r w:rsidR="006D4A03" w:rsidRPr="000A168D">
        <w:t>, rather than replayed</w:t>
      </w:r>
      <w:r w:rsidRPr="000A168D">
        <w:t xml:space="preserve">.  The building materials </w:t>
      </w:r>
      <w:r w:rsidR="006D4A03" w:rsidRPr="000A168D">
        <w:t>of this construction include the</w:t>
      </w:r>
      <w:r w:rsidRPr="000A168D">
        <w:t xml:space="preserve"> actual events, but also include the feelings,</w:t>
      </w:r>
      <w:r w:rsidR="00D67C40" w:rsidRPr="000A168D">
        <w:t xml:space="preserve"> other memories, </w:t>
      </w:r>
      <w:r w:rsidRPr="000A168D">
        <w:t xml:space="preserve">interpretations of the event and our general </w:t>
      </w:r>
      <w:r w:rsidR="00D67C40" w:rsidRPr="000A168D">
        <w:t>worldview</w:t>
      </w:r>
      <w:r w:rsidRPr="000A168D">
        <w:t>.   All</w:t>
      </w:r>
      <w:r w:rsidR="00D67C40" w:rsidRPr="000A168D">
        <w:t xml:space="preserve"> of these other variables affect</w:t>
      </w:r>
      <w:r w:rsidR="006D4A03" w:rsidRPr="000A168D">
        <w:t xml:space="preserve"> the meaning</w:t>
      </w:r>
      <w:r w:rsidRPr="000A168D">
        <w:t xml:space="preserve"> with which we infuse the event.  I often see couples in therapy argue over </w:t>
      </w:r>
      <w:r w:rsidR="00D67C40" w:rsidRPr="000A168D">
        <w:t>what “happened</w:t>
      </w:r>
      <w:r w:rsidRPr="000A168D">
        <w:t xml:space="preserve">” that </w:t>
      </w:r>
      <w:r w:rsidR="00D67C40" w:rsidRPr="000A168D">
        <w:t>precipitated</w:t>
      </w:r>
      <w:r w:rsidRPr="000A168D">
        <w:t xml:space="preserve"> an </w:t>
      </w:r>
      <w:r w:rsidR="00D67C40" w:rsidRPr="000A168D">
        <w:t>argument</w:t>
      </w:r>
      <w:r w:rsidRPr="000A168D">
        <w:t xml:space="preserve"> – each giving their own unique “expert witness” account of what happened and who did what.  I often tell them </w:t>
      </w:r>
      <w:r w:rsidR="00D67C40" w:rsidRPr="000A168D">
        <w:t>that</w:t>
      </w:r>
      <w:r w:rsidRPr="000A168D">
        <w:t xml:space="preserve"> since we don’t have a way of </w:t>
      </w:r>
      <w:r w:rsidR="00D67C40" w:rsidRPr="000A168D">
        <w:t>rewinding</w:t>
      </w:r>
      <w:r w:rsidRPr="000A168D">
        <w:t xml:space="preserve"> and seeing an </w:t>
      </w:r>
      <w:r w:rsidR="00D67C40" w:rsidRPr="000A168D">
        <w:t>actual</w:t>
      </w:r>
      <w:r w:rsidRPr="000A168D">
        <w:t xml:space="preserve"> video account of what happened, we shouldn’t waste time debating the </w:t>
      </w:r>
      <w:r w:rsidR="00D67C40" w:rsidRPr="000A168D">
        <w:t>specifies</w:t>
      </w:r>
      <w:r w:rsidR="00F7255D" w:rsidRPr="000A168D">
        <w:t xml:space="preserve"> of what happened.  Rather</w:t>
      </w:r>
      <w:r w:rsidRPr="000A168D">
        <w:t xml:space="preserve">, </w:t>
      </w:r>
      <w:r w:rsidR="00A20564" w:rsidRPr="000A168D">
        <w:t>the focus should be:  What</w:t>
      </w:r>
      <w:r w:rsidR="00F7255D" w:rsidRPr="000A168D">
        <w:t xml:space="preserve"> the </w:t>
      </w:r>
      <w:r w:rsidRPr="000A168D">
        <w:t xml:space="preserve">interpretations of the event </w:t>
      </w:r>
      <w:r w:rsidR="00A20564" w:rsidRPr="000A168D">
        <w:t>tell us about the</w:t>
      </w:r>
      <w:r w:rsidR="00F7255D" w:rsidRPr="000A168D">
        <w:t xml:space="preserve"> </w:t>
      </w:r>
      <w:r w:rsidRPr="000A168D">
        <w:t>patterns that each person feels is characteristic of the</w:t>
      </w:r>
      <w:r w:rsidR="00F7255D" w:rsidRPr="000A168D">
        <w:t>ir</w:t>
      </w:r>
      <w:r w:rsidRPr="000A168D">
        <w:t xml:space="preserve"> relationship. So, if a wife recalls that her husband behaved selfishly in a particular instance, he may argue that the facts of what happened</w:t>
      </w:r>
      <w:r w:rsidR="00091077" w:rsidRPr="000A168D">
        <w:t xml:space="preserve">, presenting his memory </w:t>
      </w:r>
      <w:r w:rsidR="00D67C40" w:rsidRPr="000A168D">
        <w:t>as evidence he wasn’t being selfish</w:t>
      </w:r>
      <w:r w:rsidRPr="000A168D">
        <w:t xml:space="preserve">. </w:t>
      </w:r>
      <w:r w:rsidR="00E0011E" w:rsidRPr="000A168D">
        <w:t xml:space="preserve">Each person’s memory is affected by his or her view of the relationship; her recollection likely affected by the feeling that, in general, her husband exhibits selfish behavior.  </w:t>
      </w:r>
      <w:r w:rsidR="00D67C40" w:rsidRPr="000A168D">
        <w:t>W</w:t>
      </w:r>
      <w:r w:rsidRPr="000A168D">
        <w:t>hatev</w:t>
      </w:r>
      <w:r w:rsidR="00A20564" w:rsidRPr="000A168D">
        <w:t xml:space="preserve">er </w:t>
      </w:r>
      <w:r w:rsidR="00A20564" w:rsidRPr="000A168D">
        <w:rPr>
          <w:i/>
        </w:rPr>
        <w:t>actually</w:t>
      </w:r>
      <w:r w:rsidR="00A20564" w:rsidRPr="000A168D">
        <w:t xml:space="preserve"> happened, her memory of the event was </w:t>
      </w:r>
      <w:r w:rsidR="00A20564" w:rsidRPr="000A168D">
        <w:rPr>
          <w:i/>
        </w:rPr>
        <w:t>constructed</w:t>
      </w:r>
      <w:r w:rsidRPr="000A168D">
        <w:t xml:space="preserve"> with her general feelings </w:t>
      </w:r>
      <w:r w:rsidR="00D67C40" w:rsidRPr="000A168D">
        <w:t xml:space="preserve">and beliefs </w:t>
      </w:r>
      <w:r w:rsidRPr="000A168D">
        <w:t xml:space="preserve">about her </w:t>
      </w:r>
      <w:r w:rsidR="00D67C40" w:rsidRPr="000A168D">
        <w:t>husband’s behavior</w:t>
      </w:r>
      <w:r w:rsidR="00A20564" w:rsidRPr="000A168D">
        <w:t xml:space="preserve">. </w:t>
      </w:r>
      <w:r w:rsidR="00D67C40" w:rsidRPr="000A168D">
        <w:t xml:space="preserve"> And </w:t>
      </w:r>
      <w:r w:rsidR="00A20564" w:rsidRPr="000A168D">
        <w:t>this</w:t>
      </w:r>
      <w:r w:rsidR="00D67C40" w:rsidRPr="000A168D">
        <w:t xml:space="preserve"> interpretation, or construction, of the event </w:t>
      </w:r>
      <w:r w:rsidR="00091077" w:rsidRPr="000A168D">
        <w:t xml:space="preserve">is </w:t>
      </w:r>
      <w:r w:rsidRPr="000A168D">
        <w:t>what needs to be addressed in the rel</w:t>
      </w:r>
      <w:r w:rsidR="00D67C40" w:rsidRPr="000A168D">
        <w:t>ationship</w:t>
      </w:r>
      <w:r w:rsidRPr="000A168D">
        <w:t xml:space="preserve">.  </w:t>
      </w:r>
      <w:r w:rsidR="00D67C40" w:rsidRPr="000A168D">
        <w:t xml:space="preserve">Rather than focusing on </w:t>
      </w:r>
      <w:r w:rsidR="00091077" w:rsidRPr="000A168D">
        <w:t xml:space="preserve">the </w:t>
      </w:r>
      <w:r w:rsidR="00D67C40" w:rsidRPr="000A168D">
        <w:t>“evidence”</w:t>
      </w:r>
      <w:r w:rsidR="00091077" w:rsidRPr="000A168D">
        <w:t xml:space="preserve"> of</w:t>
      </w:r>
      <w:r w:rsidR="00D67C40" w:rsidRPr="000A168D">
        <w:t xml:space="preserve"> what occurred,</w:t>
      </w:r>
      <w:r w:rsidR="00A20564" w:rsidRPr="000A168D">
        <w:t xml:space="preserve"> therapy is the place where couple’s </w:t>
      </w:r>
      <w:r w:rsidR="00D67C40" w:rsidRPr="000A168D">
        <w:t xml:space="preserve">can address the more important relationship issues, such as what each person expects of the other in terms of give and take, self-interest vs. sacrifice, division of labor, thoughtfulness, etc.  </w:t>
      </w:r>
      <w:r w:rsidR="00091077" w:rsidRPr="000A168D">
        <w:t>If those issues</w:t>
      </w:r>
      <w:r w:rsidRPr="000A168D">
        <w:t xml:space="preserve"> are examined</w:t>
      </w:r>
      <w:r w:rsidR="00091077" w:rsidRPr="000A168D">
        <w:t>,</w:t>
      </w:r>
      <w:r w:rsidRPr="000A168D">
        <w:t xml:space="preserve"> there is less need to debate memories and more proactive efforts to compromise about thing</w:t>
      </w:r>
      <w:r w:rsidR="00091077" w:rsidRPr="000A168D">
        <w:t>s lik</w:t>
      </w:r>
      <w:r w:rsidRPr="000A168D">
        <w:t xml:space="preserve">e self-interest </w:t>
      </w:r>
      <w:r w:rsidR="00D67C40" w:rsidRPr="000A168D">
        <w:t>vs. sacrifice</w:t>
      </w:r>
      <w:r w:rsidRPr="000A168D">
        <w:t>, e</w:t>
      </w:r>
      <w:r w:rsidR="00A20564" w:rsidRPr="000A168D">
        <w:t>tc.  When shifts are made in the</w:t>
      </w:r>
      <w:r w:rsidRPr="000A168D">
        <w:t>s</w:t>
      </w:r>
      <w:r w:rsidR="00A20564" w:rsidRPr="000A168D">
        <w:t>e</w:t>
      </w:r>
      <w:r w:rsidRPr="000A168D">
        <w:t xml:space="preserve"> area</w:t>
      </w:r>
      <w:r w:rsidR="00A20564" w:rsidRPr="000A168D">
        <w:t>s</w:t>
      </w:r>
      <w:r w:rsidRPr="000A168D">
        <w:t>, and the relationship feels mo</w:t>
      </w:r>
      <w:r w:rsidR="00A20564" w:rsidRPr="000A168D">
        <w:t>re “equal” to both, there will</w:t>
      </w:r>
      <w:r w:rsidRPr="000A168D">
        <w:t xml:space="preserve"> be a shift in interpretations and, most importantly, </w:t>
      </w:r>
      <w:r w:rsidR="00D67C40" w:rsidRPr="000A168D">
        <w:t>happier memories constructed with less negative feelings and beliefs.</w:t>
      </w:r>
    </w:p>
    <w:p w14:paraId="6238F5DF" w14:textId="3E3D452D" w:rsidR="00EC28D3" w:rsidRPr="000A168D" w:rsidRDefault="00EC28D3">
      <w:r w:rsidRPr="000A168D">
        <w:rPr>
          <w:rFonts w:ascii="Georgia" w:hAnsi="Georgia" w:cs="Georgia"/>
        </w:rPr>
        <w:t xml:space="preserve">Memory itself is an internal rumour. ~George Santayana, </w:t>
      </w:r>
      <w:r w:rsidRPr="000A168D">
        <w:rPr>
          <w:rFonts w:ascii="Georgia" w:hAnsi="Georgia" w:cs="Georgia"/>
          <w:i/>
          <w:iCs/>
        </w:rPr>
        <w:t>The Life of Reason</w:t>
      </w:r>
    </w:p>
    <w:bookmarkEnd w:id="0"/>
    <w:sectPr w:rsidR="00EC28D3" w:rsidRPr="000A168D" w:rsidSect="007241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0C"/>
    <w:rsid w:val="0004082E"/>
    <w:rsid w:val="00091077"/>
    <w:rsid w:val="000A168D"/>
    <w:rsid w:val="006D4A03"/>
    <w:rsid w:val="0072414A"/>
    <w:rsid w:val="0082047D"/>
    <w:rsid w:val="00A06B0C"/>
    <w:rsid w:val="00A20564"/>
    <w:rsid w:val="00C510A7"/>
    <w:rsid w:val="00D45FF6"/>
    <w:rsid w:val="00D67C40"/>
    <w:rsid w:val="00E0011E"/>
    <w:rsid w:val="00EC28D3"/>
    <w:rsid w:val="00ED7AF1"/>
    <w:rsid w:val="00F725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9D3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359</Words>
  <Characters>2049</Characters>
  <Application>Microsoft Macintosh Word</Application>
  <DocSecurity>0</DocSecurity>
  <Lines>17</Lines>
  <Paragraphs>4</Paragraphs>
  <ScaleCrop>false</ScaleCrop>
  <Company>SilveryMoon Productions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dc:description/>
  <cp:lastModifiedBy>Greg Farnese</cp:lastModifiedBy>
  <cp:revision>11</cp:revision>
  <dcterms:created xsi:type="dcterms:W3CDTF">2016-08-14T18:42:00Z</dcterms:created>
  <dcterms:modified xsi:type="dcterms:W3CDTF">2016-08-18T22:24:00Z</dcterms:modified>
</cp:coreProperties>
</file>